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37"/>
              <w:gridCol w:w="413"/>
              <w:gridCol w:w="6454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01236A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MUSTARIH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6009AF" w:rsidP="0001236A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Seksi </w:t>
                  </w:r>
                  <w:r w:rsidR="0001236A">
                    <w:rPr>
                      <w:rFonts w:ascii="Arial" w:hAnsi="Arial" w:cs="Arial"/>
                    </w:rPr>
                    <w:t>Pengembangan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21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  <w:gridCol w:w="6448"/>
            </w:tblGrid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Pr="00405421" w:rsidRDefault="0001236A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H. ARDIANTO, SH., M.Si.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Default="006009AF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Bidang </w:t>
                  </w:r>
                  <w:r w:rsidR="0001236A">
                    <w:rPr>
                      <w:rFonts w:ascii="Arial" w:hAnsi="Arial" w:cs="Arial"/>
                    </w:rPr>
                    <w:t>Peningkatan Personil</w:t>
                  </w:r>
                  <w:r w:rsidR="006401CE">
                    <w:rPr>
                      <w:rFonts w:ascii="Arial" w:hAnsi="Arial" w:cs="Arial"/>
                    </w:rPr>
                    <w:t xml:space="preserve"> </w:t>
                  </w:r>
                  <w:r w:rsidR="006401CE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  <w:p w:rsidR="006401CE" w:rsidRPr="00405421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66"/>
              <w:gridCol w:w="786"/>
              <w:gridCol w:w="3852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6401CE" w:rsidRPr="00405421" w:rsidRDefault="006009AF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BIDANG </w:t>
                  </w:r>
                  <w:r w:rsidR="00E934D8">
                    <w:rPr>
                      <w:rFonts w:ascii="Arial" w:hAnsi="Arial" w:cs="Arial"/>
                    </w:rPr>
                    <w:t xml:space="preserve">PENINGKATAN PERSONIL </w:t>
                  </w:r>
                  <w:r w:rsidR="006401CE">
                    <w:rPr>
                      <w:rFonts w:ascii="Arial" w:hAnsi="Arial" w:cs="Arial"/>
                    </w:rPr>
                    <w:t xml:space="preserve">PAMONG </w:t>
                  </w:r>
                  <w:r w:rsidR="006401CE" w:rsidRPr="00405421">
                    <w:rPr>
                      <w:rFonts w:ascii="Arial" w:hAnsi="Arial" w:cs="Arial"/>
                    </w:rPr>
                    <w:t>PRAJA PROVINSI KEPULAUAN BANGKA BELITUNG</w:t>
                  </w: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E934D8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H. ARDIANTO, SH., M.Si.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PEMBINA</w:t>
                  </w:r>
                  <w:r w:rsidR="00E934D8">
                    <w:rPr>
                      <w:rFonts w:ascii="Arial" w:hAnsi="Arial" w:cs="Arial"/>
                    </w:rPr>
                    <w:t xml:space="preserve"> TINGKAT I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6009AF">
                    <w:rPr>
                      <w:rFonts w:ascii="Arial" w:hAnsi="Arial" w:cs="Arial"/>
                    </w:rPr>
                    <w:t>1</w:t>
                  </w:r>
                  <w:r w:rsidR="00E934D8">
                    <w:rPr>
                      <w:rFonts w:ascii="Arial" w:hAnsi="Arial" w:cs="Arial"/>
                    </w:rPr>
                    <w:t>9710802 199703 1 004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D347FF">
                    <w:rPr>
                      <w:rFonts w:ascii="Arial" w:hAnsi="Arial" w:cs="Arial"/>
                    </w:rPr>
                    <w:t xml:space="preserve">    Januari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6009AF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SEKSI </w:t>
                  </w:r>
                  <w:r w:rsidR="0001236A">
                    <w:rPr>
                      <w:rFonts w:ascii="Arial" w:hAnsi="Arial" w:cs="Arial"/>
                    </w:rPr>
                    <w:t>PENGEMBANGAN</w:t>
                  </w:r>
                </w:p>
                <w:p w:rsidR="002076D5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29A3" w:rsidRDefault="006429A3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01236A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MUSTARIH</w:t>
                  </w:r>
                </w:p>
                <w:p w:rsidR="002076D5" w:rsidRPr="00405421" w:rsidRDefault="0001236A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PEMBINA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E934D8">
                    <w:rPr>
                      <w:rFonts w:ascii="Arial" w:hAnsi="Arial" w:cs="Arial"/>
                    </w:rPr>
                    <w:t>19631005 198503 1 009</w:t>
                  </w:r>
                </w:p>
                <w:p w:rsidR="005F2EA9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5237" w:rsidRDefault="00465237" w:rsidP="00C014AC">
      <w:pPr>
        <w:spacing w:after="0" w:line="240" w:lineRule="auto"/>
        <w:jc w:val="center"/>
        <w:rPr>
          <w:rFonts w:ascii="Arial" w:hAnsi="Arial" w:cs="Arial"/>
          <w:b/>
        </w:rPr>
      </w:pPr>
    </w:p>
    <w:p w:rsidR="00E934D8" w:rsidRDefault="00E934D8" w:rsidP="00C014AC">
      <w:pPr>
        <w:spacing w:after="0" w:line="240" w:lineRule="auto"/>
        <w:jc w:val="center"/>
        <w:rPr>
          <w:rFonts w:ascii="Arial" w:hAnsi="Arial" w:cs="Arial"/>
          <w:b/>
        </w:rPr>
      </w:pPr>
    </w:p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4155"/>
        <w:gridCol w:w="2977"/>
        <w:gridCol w:w="2168"/>
      </w:tblGrid>
      <w:tr w:rsidR="002628C1" w:rsidRPr="00405421" w:rsidTr="00AE154A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4155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AE154A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4155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2977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55" w:type="dxa"/>
          </w:tcPr>
          <w:p w:rsidR="006401CE" w:rsidRDefault="0053069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Meningkatkan kemampuan anggota Satpol PP melalui pengiriman peserta diklat</w:t>
            </w:r>
          </w:p>
          <w:p w:rsidR="006429A3" w:rsidRDefault="006429A3" w:rsidP="0029388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6429A3" w:rsidRDefault="0053069C" w:rsidP="0053069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peserta yang terfasilitasi mengikuti bimtek dan diklat</w:t>
            </w:r>
          </w:p>
          <w:p w:rsidR="0053069C" w:rsidRDefault="0053069C" w:rsidP="0053069C">
            <w:pPr>
              <w:jc w:val="both"/>
              <w:rPr>
                <w:rFonts w:ascii="Arial" w:hAnsi="Arial" w:cs="Arial"/>
              </w:rPr>
            </w:pPr>
          </w:p>
          <w:p w:rsidR="006429A3" w:rsidRDefault="006429A3" w:rsidP="005306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68" w:type="dxa"/>
          </w:tcPr>
          <w:p w:rsidR="006401CE" w:rsidRDefault="0053069C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orang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3C46CF">
        <w:tc>
          <w:tcPr>
            <w:tcW w:w="6805" w:type="dxa"/>
          </w:tcPr>
          <w:p w:rsidR="002628C1" w:rsidRPr="008745F5" w:rsidRDefault="006401CE" w:rsidP="00E276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3C46CF">
        <w:trPr>
          <w:trHeight w:val="240"/>
        </w:trPr>
        <w:tc>
          <w:tcPr>
            <w:tcW w:w="6805" w:type="dxa"/>
          </w:tcPr>
          <w:p w:rsidR="00C014AC" w:rsidRPr="003C46CF" w:rsidRDefault="0053069C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Pengiriman peserta bimtek dan diklat peningkatan kompetensi aparatur</w:t>
            </w:r>
          </w:p>
        </w:tc>
        <w:tc>
          <w:tcPr>
            <w:tcW w:w="2551" w:type="dxa"/>
          </w:tcPr>
          <w:p w:rsidR="002628C1" w:rsidRPr="008745F5" w:rsidRDefault="0053069C" w:rsidP="004652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95.360.0000,-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6CF" w:rsidRPr="008745F5" w:rsidTr="003C46CF">
        <w:tc>
          <w:tcPr>
            <w:tcW w:w="6805" w:type="dxa"/>
          </w:tcPr>
          <w:p w:rsidR="003C46CF" w:rsidRPr="008745F5" w:rsidRDefault="003C46CF" w:rsidP="006429A3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3C46CF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3C46CF" w:rsidRPr="008745F5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DE17C9" w:rsidRPr="00405421" w:rsidRDefault="00DE17C9" w:rsidP="00DE17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KEPALA BIDANG PENINGKATAN PERSONIL PAMONG </w:t>
            </w:r>
            <w:r w:rsidRPr="00405421">
              <w:rPr>
                <w:rFonts w:ascii="Arial" w:hAnsi="Arial" w:cs="Arial"/>
              </w:rPr>
              <w:t>PRAJA PROVINSI KEPULAUAN BANGKA BELITUNG</w:t>
            </w:r>
          </w:p>
          <w:p w:rsidR="00DE17C9" w:rsidRPr="00405421" w:rsidRDefault="00DE17C9" w:rsidP="00DE17C9">
            <w:pPr>
              <w:rPr>
                <w:rFonts w:ascii="Arial" w:hAnsi="Arial" w:cs="Arial"/>
              </w:rPr>
            </w:pPr>
          </w:p>
          <w:p w:rsidR="00DE17C9" w:rsidRDefault="00DE17C9" w:rsidP="00DE17C9">
            <w:pPr>
              <w:rPr>
                <w:rFonts w:ascii="Arial" w:hAnsi="Arial" w:cs="Arial"/>
              </w:rPr>
            </w:pPr>
          </w:p>
          <w:p w:rsidR="00DE17C9" w:rsidRPr="00405421" w:rsidRDefault="00DE17C9" w:rsidP="00DE17C9">
            <w:pPr>
              <w:rPr>
                <w:rFonts w:ascii="Arial" w:hAnsi="Arial" w:cs="Arial"/>
              </w:rPr>
            </w:pPr>
          </w:p>
          <w:p w:rsidR="00DE17C9" w:rsidRPr="00405421" w:rsidRDefault="00DE17C9" w:rsidP="00DE17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H. ARDIANTO, SH., M.Si.</w:t>
            </w:r>
          </w:p>
          <w:p w:rsidR="00DE17C9" w:rsidRPr="00405421" w:rsidRDefault="00DE17C9" w:rsidP="00DE17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 TINGKAT I</w:t>
            </w:r>
          </w:p>
          <w:p w:rsidR="00DE17C9" w:rsidRPr="00405421" w:rsidRDefault="00DE17C9" w:rsidP="00DE17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19710802 199703 1 004</w:t>
            </w:r>
          </w:p>
          <w:p w:rsidR="002628C1" w:rsidRPr="00405421" w:rsidRDefault="002628C1" w:rsidP="00C014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D347FF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 Januari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DE17C9" w:rsidRPr="00405421" w:rsidRDefault="00DE17C9" w:rsidP="00DE17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SEKSI PENGEMBANGAN</w:t>
            </w:r>
          </w:p>
          <w:p w:rsidR="00DE17C9" w:rsidRDefault="00DE17C9" w:rsidP="00DE17C9">
            <w:pPr>
              <w:jc w:val="center"/>
              <w:rPr>
                <w:rFonts w:ascii="Arial" w:hAnsi="Arial" w:cs="Arial"/>
              </w:rPr>
            </w:pPr>
          </w:p>
          <w:p w:rsidR="00DE17C9" w:rsidRDefault="00DE17C9" w:rsidP="00DE17C9">
            <w:pPr>
              <w:rPr>
                <w:rFonts w:ascii="Arial" w:hAnsi="Arial" w:cs="Arial"/>
              </w:rPr>
            </w:pPr>
          </w:p>
          <w:p w:rsidR="00DE17C9" w:rsidRDefault="00DE17C9" w:rsidP="00DE17C9">
            <w:pPr>
              <w:rPr>
                <w:rFonts w:ascii="Arial" w:hAnsi="Arial" w:cs="Arial"/>
              </w:rPr>
            </w:pPr>
          </w:p>
          <w:p w:rsidR="00DE17C9" w:rsidRDefault="00DE17C9" w:rsidP="00DE17C9">
            <w:pPr>
              <w:rPr>
                <w:rFonts w:ascii="Arial" w:hAnsi="Arial" w:cs="Arial"/>
              </w:rPr>
            </w:pPr>
          </w:p>
          <w:p w:rsidR="00DE17C9" w:rsidRPr="00405421" w:rsidRDefault="00DE17C9" w:rsidP="00DE17C9">
            <w:pPr>
              <w:rPr>
                <w:rFonts w:ascii="Arial" w:hAnsi="Arial" w:cs="Arial"/>
              </w:rPr>
            </w:pPr>
          </w:p>
          <w:p w:rsidR="00DE17C9" w:rsidRPr="00405421" w:rsidRDefault="00DE17C9" w:rsidP="00DE17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MUSTARIH</w:t>
            </w:r>
          </w:p>
          <w:p w:rsidR="00DE17C9" w:rsidRPr="00405421" w:rsidRDefault="00DE17C9" w:rsidP="00DE17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DE17C9" w:rsidRPr="00405421" w:rsidRDefault="00DE17C9" w:rsidP="00DE17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19631005 198503 1 009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405421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018"/>
    <w:rsid w:val="0001236A"/>
    <w:rsid w:val="00083B18"/>
    <w:rsid w:val="00092CCD"/>
    <w:rsid w:val="000B5C53"/>
    <w:rsid w:val="00201271"/>
    <w:rsid w:val="002076D5"/>
    <w:rsid w:val="00221914"/>
    <w:rsid w:val="002273D3"/>
    <w:rsid w:val="002628C1"/>
    <w:rsid w:val="00286D92"/>
    <w:rsid w:val="002B14C0"/>
    <w:rsid w:val="002D06AF"/>
    <w:rsid w:val="00392713"/>
    <w:rsid w:val="003C46CF"/>
    <w:rsid w:val="003D34F0"/>
    <w:rsid w:val="003F17F5"/>
    <w:rsid w:val="00405421"/>
    <w:rsid w:val="00465237"/>
    <w:rsid w:val="0053069C"/>
    <w:rsid w:val="00563039"/>
    <w:rsid w:val="005E0756"/>
    <w:rsid w:val="005E36C6"/>
    <w:rsid w:val="005F2EA9"/>
    <w:rsid w:val="006009AF"/>
    <w:rsid w:val="006162CD"/>
    <w:rsid w:val="006401CE"/>
    <w:rsid w:val="00641EC8"/>
    <w:rsid w:val="006429A3"/>
    <w:rsid w:val="00710E2C"/>
    <w:rsid w:val="007110A6"/>
    <w:rsid w:val="007411FB"/>
    <w:rsid w:val="00742393"/>
    <w:rsid w:val="00802D3F"/>
    <w:rsid w:val="008623AA"/>
    <w:rsid w:val="009126D0"/>
    <w:rsid w:val="0092168D"/>
    <w:rsid w:val="00930018"/>
    <w:rsid w:val="00963AEE"/>
    <w:rsid w:val="009768F6"/>
    <w:rsid w:val="009912D2"/>
    <w:rsid w:val="00A456E1"/>
    <w:rsid w:val="00A75F68"/>
    <w:rsid w:val="00AC5F2B"/>
    <w:rsid w:val="00AE154A"/>
    <w:rsid w:val="00C014AC"/>
    <w:rsid w:val="00D0135A"/>
    <w:rsid w:val="00D347FF"/>
    <w:rsid w:val="00D76323"/>
    <w:rsid w:val="00DE17C9"/>
    <w:rsid w:val="00E934D8"/>
    <w:rsid w:val="00ED76F4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6591-0AF4-45D3-A826-284BAA0B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38</cp:revision>
  <cp:lastPrinted>2018-02-19T01:42:00Z</cp:lastPrinted>
  <dcterms:created xsi:type="dcterms:W3CDTF">2015-01-19T01:45:00Z</dcterms:created>
  <dcterms:modified xsi:type="dcterms:W3CDTF">2018-07-23T07:36:00Z</dcterms:modified>
</cp:coreProperties>
</file>